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4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594"/>
      </w:tblGrid>
      <w:tr w:rsidR="00F36850" w:rsidRPr="00A86EF7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36850" w:rsidRPr="00A86EF7" w:rsidRDefault="00F36850" w:rsidP="000065AA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bookmarkStart w:id="0" w:name="_GoBack" w:colFirst="0" w:colLast="0"/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ՀԱՅՏԱՐԱՐՈՒԹՅՈՒՆ</w:t>
            </w:r>
            <w:r w:rsidRPr="00A86EF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(</w:t>
            </w:r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ՀԱՇՎԵՏՎՈՒԹՅՈՒՆ</w:t>
            </w:r>
            <w:r w:rsidRPr="00A86EF7">
              <w:rPr>
                <w:rFonts w:ascii="GHEA Grapalat" w:hAnsi="GHEA Grapalat"/>
                <w:b/>
                <w:sz w:val="22"/>
                <w:szCs w:val="22"/>
                <w:lang w:val="af-ZA"/>
              </w:rPr>
              <w:t>)</w:t>
            </w:r>
          </w:p>
        </w:tc>
      </w:tr>
      <w:tr w:rsidR="00F36850" w:rsidRPr="00A86EF7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850" w:rsidRPr="00A86EF7" w:rsidRDefault="00F36850" w:rsidP="000065AA">
            <w:pPr>
              <w:pStyle w:val="BodyText"/>
              <w:spacing w:after="0"/>
              <w:ind w:right="-6" w:firstLine="567"/>
              <w:contextualSpacing/>
              <w:jc w:val="center"/>
              <w:rPr>
                <w:rFonts w:ascii="GHEA Grapalat" w:hAnsi="GHEA Grapalat" w:cs="Sylfaen"/>
              </w:rPr>
            </w:pPr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ՇՀ ԳՆՈՒՄՆԵՐ ԿԱՏԱՐԵԼՈՒ ԸՆԹԱՑԱԿԱՐԳՈՎ</w:t>
            </w:r>
            <w:r w:rsidRPr="00A86EF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ԿՆՔՎԱԾ</w:t>
            </w:r>
            <w:r w:rsidRPr="00A86EF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ՊԱՅՄԱՆԱԳՐԻ</w:t>
            </w:r>
            <w:r w:rsidRPr="00A86EF7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A86EF7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ՄԱՍԻՆ</w:t>
            </w:r>
          </w:p>
        </w:tc>
      </w:tr>
      <w:tr w:rsidR="00F36850" w:rsidRPr="00A86EF7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850" w:rsidRPr="00A86EF7" w:rsidRDefault="00F36850" w:rsidP="000065AA">
            <w:pPr>
              <w:pStyle w:val="BodyText"/>
              <w:spacing w:after="0"/>
              <w:ind w:right="-6" w:firstLine="567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F36850" w:rsidRPr="00A86EF7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850" w:rsidRPr="00A86EF7" w:rsidRDefault="00F36850" w:rsidP="000065AA">
            <w:pPr>
              <w:pStyle w:val="BodyText"/>
              <w:spacing w:after="0"/>
              <w:ind w:right="-6" w:firstLine="567"/>
              <w:contextualSpacing/>
              <w:jc w:val="center"/>
              <w:rPr>
                <w:rFonts w:ascii="GHEA Grapalat" w:hAnsi="GHEA Grapalat" w:cs="Sylfaen"/>
                <w:lang w:val="af-ZA"/>
              </w:rPr>
            </w:pPr>
            <w:r w:rsidRPr="00A86EF7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ԸՆԹԱՑԱԿԱՐԳԻ</w:t>
            </w:r>
            <w:r w:rsidRPr="00A86EF7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A86EF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ԾԱԾԿԱԳԻՐԸ՝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ՀՄԱԲ-ՇՀԱՊՁԲ 17</w:t>
            </w:r>
            <w:r w:rsidRPr="00A86EF7">
              <w:rPr>
                <w:rFonts w:ascii="GHEA Grapalat" w:hAnsi="GHEA Grapalat"/>
                <w:sz w:val="22"/>
                <w:szCs w:val="22"/>
                <w:lang w:val="af-ZA"/>
              </w:rPr>
              <w:t>/0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2</w:t>
            </w:r>
          </w:p>
        </w:tc>
      </w:tr>
      <w:tr w:rsidR="00F36850" w:rsidRPr="00F7013F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 w:firstLine="567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F36850" w:rsidRPr="009246A7" w:rsidTr="000065AA">
        <w:trPr>
          <w:trHeight w:val="146"/>
        </w:trPr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  <w:lang w:val="af-ZA"/>
              </w:rPr>
              <w:t>Պատվիրատուն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` &lt;&lt;ՀՐԱԶԴԱՆԻ ՄԱՐԶԱՅԻՆ ԱՐՅԱՆ ԲԱՆԿ&gt;&gt; ՊՓԲԸ,</w:t>
            </w:r>
          </w:p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որը գտնվում է Կոտայքի մարզ. ք. Հրազդան Ղուկասյան 40 հասցեում, ստորև ներկայացնում է</w:t>
            </w:r>
          </w:p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ՀՄԱԲ-ՇՀԱՊՁԲ 17/02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ծածկագրով հայտարարված ՇՀ ընթացակարգի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արդյունքում կնքված պայմանագր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մասին տեղեկատվություն</w:t>
            </w:r>
          </w:p>
        </w:tc>
      </w:tr>
      <w:bookmarkEnd w:id="0"/>
    </w:tbl>
    <w:p w:rsidR="00F36850" w:rsidRPr="00A86EF7" w:rsidRDefault="00F36850" w:rsidP="00F36850">
      <w:pPr>
        <w:rPr>
          <w:rFonts w:ascii="GHEA Grapalat" w:hAnsi="GHEA Grapalat"/>
          <w:sz w:val="20"/>
          <w:szCs w:val="20"/>
          <w:lang w:val="af-ZA"/>
        </w:rPr>
      </w:pPr>
    </w:p>
    <w:tbl>
      <w:tblPr>
        <w:tblW w:w="1527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0"/>
        <w:gridCol w:w="2410"/>
        <w:gridCol w:w="708"/>
        <w:gridCol w:w="1134"/>
        <w:gridCol w:w="709"/>
        <w:gridCol w:w="1134"/>
        <w:gridCol w:w="851"/>
        <w:gridCol w:w="3969"/>
        <w:gridCol w:w="3651"/>
      </w:tblGrid>
      <w:tr w:rsidR="00F36850" w:rsidRPr="009246A7" w:rsidTr="00F36850">
        <w:trPr>
          <w:trHeight w:val="272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  <w:lang w:val="af-ZA"/>
              </w:rPr>
              <w:t>Գ Ն Մ Ա Ն   Ա Ռ Ա Ր Կ Ա Յ Ի</w:t>
            </w:r>
          </w:p>
        </w:tc>
      </w:tr>
      <w:tr w:rsidR="00F36850" w:rsidRPr="00F7013F" w:rsidTr="00F36850">
        <w:trPr>
          <w:trHeight w:val="2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Չա-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Նախահաշվային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F36850" w:rsidRPr="00F7013F" w:rsidTr="00F36850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փա-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Քանակը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գինը / ՀՀ դրամ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F36850" w:rsidRPr="00F7013F" w:rsidTr="00F36850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բաժ-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Չափ-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Առկա ֆի-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Առկա ֆի-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Պայմանագրով</w:t>
            </w:r>
          </w:p>
        </w:tc>
      </w:tr>
      <w:tr w:rsidR="00F36850" w:rsidRPr="00F7013F" w:rsidTr="00F36850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նի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ման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նսական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նսական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Համառոտ</w:t>
            </w: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նախատեսված</w:t>
            </w:r>
          </w:p>
        </w:tc>
      </w:tr>
      <w:tr w:rsidR="00F36850" w:rsidRPr="00F7013F" w:rsidTr="00F36850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հա-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միա-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միջոց-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միջոց-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Ընդհ-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նկարագրությունը</w:t>
            </w: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համառոտ նկարագրությունը</w:t>
            </w:r>
          </w:p>
        </w:tc>
      </w:tr>
      <w:tr w:rsidR="00F36850" w:rsidRPr="00F7013F" w:rsidTr="00F36850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մարը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որը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ներով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նուրը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ներով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նուրը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(տեխնիկական բնութագիրը)</w:t>
            </w: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(տեխնիկական բնութագիրը)</w:t>
            </w:r>
          </w:p>
        </w:tc>
      </w:tr>
    </w:tbl>
    <w:p w:rsidR="00F36850" w:rsidRPr="007E32B1" w:rsidRDefault="00F36850" w:rsidP="00F36850">
      <w:pPr>
        <w:rPr>
          <w:rFonts w:ascii="GHEA Grapalat" w:hAnsi="GHEA Grapalat"/>
          <w:sz w:val="4"/>
          <w:szCs w:val="4"/>
          <w:lang w:val="af-ZA"/>
        </w:rPr>
      </w:pPr>
    </w:p>
    <w:tbl>
      <w:tblPr>
        <w:tblW w:w="1527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5"/>
        <w:gridCol w:w="2431"/>
        <w:gridCol w:w="701"/>
        <w:gridCol w:w="1134"/>
        <w:gridCol w:w="709"/>
        <w:gridCol w:w="1134"/>
        <w:gridCol w:w="851"/>
        <w:gridCol w:w="3968"/>
        <w:gridCol w:w="3653"/>
      </w:tblGrid>
      <w:tr w:rsidR="00324F8C" w:rsidRPr="009246A7" w:rsidTr="00DA0593">
        <w:trPr>
          <w:trHeight w:val="321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0344F4" w:rsidRDefault="00324F8C" w:rsidP="000065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b/>
                <w:color w:val="000000" w:themeColor="text1"/>
                <w:sz w:val="18"/>
                <w:szCs w:val="18"/>
              </w:rPr>
            </w:pPr>
            <w:r w:rsidRPr="000344F4">
              <w:rPr>
                <w:rFonts w:ascii="GHEA Grapalat" w:hAnsi="GHEA Grapalat" w:cs="GHEAGrapalat"/>
                <w:b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DA0593" w:rsidRDefault="00324F8C" w:rsidP="006C19D4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>Արյան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>ճնշման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>չափման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>սարք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>տոնոմետր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lang w:val="es-ES"/>
              </w:rPr>
              <w:t xml:space="preserve">/ 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0344F4" w:rsidRDefault="00324F8C" w:rsidP="000065AA">
            <w:pPr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proofErr w:type="spellStart"/>
            <w:r w:rsidRPr="000344F4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0344F4" w:rsidRDefault="00324F8C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0344F4" w:rsidRDefault="00324F8C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0344F4" w:rsidRDefault="00324F8C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3580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0344F4" w:rsidRDefault="00324F8C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3580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DA0593" w:rsidRDefault="00324F8C" w:rsidP="000065AA">
            <w:pPr>
              <w:contextualSpacing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u w:val="single"/>
                <w:lang w:val="af-ZA"/>
              </w:rPr>
            </w:pPr>
            <w:proofErr w:type="spellStart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>Մեխանիկական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 xml:space="preserve"> , 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>ստետոսկոպով</w:t>
            </w:r>
            <w:proofErr w:type="spellEnd"/>
            <w:r w:rsidR="005E6EDE" w:rsidRPr="0079390F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Ծ</w:t>
            </w:r>
            <w:r w:rsidR="005E6EDE"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ագման երկրի սերտիֆիկատի առկայություն</w:t>
            </w:r>
            <w:r w:rsidR="005E6EDE"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: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0523E7" w:rsidRDefault="00DA0593" w:rsidP="000065AA">
            <w:pPr>
              <w:contextualSpacing/>
              <w:jc w:val="center"/>
              <w:rPr>
                <w:rFonts w:ascii="Arial Unicode" w:hAnsi="Arial Unicode" w:cs="Arial"/>
                <w:color w:val="000000" w:themeColor="text1"/>
                <w:sz w:val="18"/>
                <w:szCs w:val="18"/>
                <w:lang w:val="af-ZA"/>
              </w:rPr>
            </w:pPr>
            <w:proofErr w:type="spellStart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>Մեխանիկական</w:t>
            </w:r>
            <w:proofErr w:type="spellEnd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 xml:space="preserve"> , </w:t>
            </w:r>
            <w:proofErr w:type="spellStart"/>
            <w:r w:rsidRPr="00DA0593"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  <w:t>ստետոսկոպով</w:t>
            </w:r>
            <w:proofErr w:type="spellEnd"/>
            <w:r w:rsidR="00324F8C" w:rsidRPr="000523E7">
              <w:rPr>
                <w:rFonts w:ascii="Arial Unicode" w:hAnsi="Arial Unicode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5E6EDE" w:rsidRPr="0079390F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</w:t>
            </w:r>
            <w:r w:rsidR="005E6EDE"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ագման երկրի սերտիֆիկատի առկայություն</w:t>
            </w:r>
            <w:r w:rsidR="005E6EDE"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:</w:t>
            </w:r>
          </w:p>
        </w:tc>
      </w:tr>
      <w:tr w:rsidR="00324F8C" w:rsidRPr="009246A7" w:rsidTr="00DA0593">
        <w:trPr>
          <w:trHeight w:val="321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DA0593" w:rsidRDefault="00324F8C" w:rsidP="000065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GHEAGrapalat"/>
                <w:b/>
                <w:color w:val="000000" w:themeColor="text1"/>
                <w:sz w:val="18"/>
                <w:szCs w:val="18"/>
                <w:lang w:val="af-ZA"/>
              </w:rPr>
              <w:t>2.</w:t>
            </w: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4F8C" w:rsidRPr="00DA0593" w:rsidRDefault="00DA0593" w:rsidP="000065AA">
            <w:pPr>
              <w:contextualSpacing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</w:rPr>
              <w:t>Հեմոգլոբինի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>Humameter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>Hb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Plus-</w:t>
            </w:r>
            <w:r w:rsidRPr="00DA0593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DA0593">
              <w:rPr>
                <w:rFonts w:ascii="GHEA Grapalat" w:hAnsi="GHEA Grapalat" w:cs="Sylfaen"/>
                <w:sz w:val="20"/>
                <w:szCs w:val="20"/>
                <w:lang w:val="hy-AM"/>
              </w:rPr>
              <w:t>ռեագենտ</w:t>
            </w:r>
            <w:r w:rsidRPr="00DA059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- 100</w:t>
            </w:r>
            <w:r w:rsidRPr="00DA0593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10C" w:rsidRDefault="000F310C" w:rsidP="000065AA">
            <w:pPr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</w:p>
          <w:p w:rsidR="000F310C" w:rsidRDefault="000F310C" w:rsidP="000065AA">
            <w:pPr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</w:p>
          <w:p w:rsidR="00324F8C" w:rsidRPr="00DA0593" w:rsidRDefault="00DA0593" w:rsidP="000065AA">
            <w:pPr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 xml:space="preserve">տուփ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DA0593" w:rsidRDefault="00DA0593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DA0593" w:rsidRDefault="00DA0593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DA0593" w:rsidRDefault="00DA0593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42000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4F8C" w:rsidRPr="00DA0593" w:rsidRDefault="00DA0593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84000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90F" w:rsidRDefault="00DA0593" w:rsidP="000065AA">
            <w:pPr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Քառակուսի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կյուվետներ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պատրաստի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ռեագենտով</w:t>
            </w:r>
            <w:proofErr w:type="spellEnd"/>
            <w:r w:rsidR="0079390F"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324F8C" w:rsidRPr="00DA0593" w:rsidRDefault="0079390F" w:rsidP="000065AA">
            <w:pPr>
              <w:contextualSpacing/>
              <w:jc w:val="center"/>
              <w:rPr>
                <w:rFonts w:ascii="GHEA Grapalat" w:hAnsi="GHEA Grapalat" w:cs="Arial"/>
                <w:b/>
                <w:color w:val="000000" w:themeColor="text1"/>
                <w:sz w:val="20"/>
                <w:szCs w:val="20"/>
                <w:u w:val="single"/>
                <w:lang w:val="af-ZA"/>
              </w:rPr>
            </w:pP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Հանձնելու պահին պիտանելիության ժամկետի 2/3 առկայություն: </w:t>
            </w:r>
            <w:r w:rsidRPr="0079390F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Ծ</w:t>
            </w: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ագման երկրի սերտիֆիկատի առկայություն</w:t>
            </w: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: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A0593" w:rsidRPr="00DA0593" w:rsidRDefault="00DA0593" w:rsidP="000065AA">
            <w:pPr>
              <w:contextualSpacing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</w:pP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Քառակուսի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կյուվետներ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պատ</w:t>
            </w:r>
            <w:proofErr w:type="spellEnd"/>
            <w:r w:rsidRPr="000F310C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րաստի</w:t>
            </w:r>
            <w:proofErr w:type="spellEnd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 xml:space="preserve"> </w:t>
            </w:r>
            <w:proofErr w:type="spellStart"/>
            <w:r w:rsidRPr="00DA0593">
              <w:rPr>
                <w:rFonts w:ascii="GHEA Grapalat" w:hAnsi="GHEA Grapalat" w:cs="Sylfaen"/>
                <w:sz w:val="20"/>
                <w:szCs w:val="20"/>
                <w:u w:val="single"/>
              </w:rPr>
              <w:t>ռեագենտով</w:t>
            </w:r>
            <w:proofErr w:type="spellEnd"/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324F8C" w:rsidRPr="00DA0593" w:rsidRDefault="00324F8C" w:rsidP="000065AA">
            <w:pPr>
              <w:contextualSpacing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</w:pP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Հանձնելու պահին պիտանելիության ժամկետի 2/3 առկայություն: </w:t>
            </w: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Ծ</w:t>
            </w: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ագման երկրի սերտիֆիկատի առկայություն</w:t>
            </w:r>
            <w:r w:rsidRPr="00DA059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af-ZA"/>
              </w:rPr>
              <w:t>:</w:t>
            </w:r>
          </w:p>
        </w:tc>
      </w:tr>
    </w:tbl>
    <w:p w:rsidR="00F36850" w:rsidRPr="00A16C05" w:rsidRDefault="00F36850" w:rsidP="00F36850">
      <w:pPr>
        <w:rPr>
          <w:lang w:val="af-ZA"/>
        </w:rPr>
      </w:pPr>
    </w:p>
    <w:tbl>
      <w:tblPr>
        <w:tblW w:w="15026" w:type="dxa"/>
        <w:tblInd w:w="-34" w:type="dxa"/>
        <w:tblLayout w:type="fixed"/>
        <w:tblLook w:val="04A0"/>
      </w:tblPr>
      <w:tblGrid>
        <w:gridCol w:w="2127"/>
        <w:gridCol w:w="377"/>
        <w:gridCol w:w="2033"/>
        <w:gridCol w:w="471"/>
        <w:gridCol w:w="1371"/>
        <w:gridCol w:w="1134"/>
        <w:gridCol w:w="426"/>
        <w:gridCol w:w="1842"/>
        <w:gridCol w:w="236"/>
        <w:gridCol w:w="685"/>
        <w:gridCol w:w="639"/>
        <w:gridCol w:w="1180"/>
        <w:gridCol w:w="946"/>
        <w:gridCol w:w="1559"/>
      </w:tblGrid>
      <w:tr w:rsidR="00F36850" w:rsidRPr="009246A7" w:rsidTr="000065AA">
        <w:tc>
          <w:tcPr>
            <w:tcW w:w="15026" w:type="dxa"/>
            <w:gridSpan w:val="14"/>
            <w:tcBorders>
              <w:bottom w:val="nil"/>
            </w:tcBorders>
            <w:shd w:val="clear" w:color="auto" w:fill="FBD4B4" w:themeFill="accent6" w:themeFillTint="66"/>
          </w:tcPr>
          <w:p w:rsidR="00F36850" w:rsidRPr="00CD5408" w:rsidRDefault="00F36850" w:rsidP="000065A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F36850" w:rsidRPr="009246A7" w:rsidTr="000065AA">
        <w:tc>
          <w:tcPr>
            <w:tcW w:w="6379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2D3E">
              <w:rPr>
                <w:rFonts w:ascii="GHEA Grapalat" w:hAnsi="GHEA Grapalat" w:cs="Sylfaen"/>
                <w:sz w:val="20"/>
                <w:szCs w:val="20"/>
                <w:lang w:val="af-ZA"/>
              </w:rPr>
              <w:t>Գնման ընթացակարգի ընտրության հիմնավորումը</w:t>
            </w:r>
          </w:p>
        </w:tc>
        <w:tc>
          <w:tcPr>
            <w:tcW w:w="8647" w:type="dxa"/>
            <w:gridSpan w:val="9"/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2D3E">
              <w:rPr>
                <w:rFonts w:ascii="GHEA Grapalat" w:hAnsi="GHEA Grapalat"/>
                <w:sz w:val="20"/>
                <w:szCs w:val="20"/>
                <w:lang w:val="af-ZA"/>
              </w:rPr>
              <w:t xml:space="preserve">Համաձայն </w:t>
            </w:r>
            <w:r w:rsidRPr="00B02D3E">
              <w:rPr>
                <w:rFonts w:ascii="GHEA Grapalat" w:hAnsi="GHEA Grapalat" w:cs="Sylfaen"/>
                <w:sz w:val="20"/>
                <w:szCs w:val="20"/>
                <w:lang w:val="pt-BR"/>
              </w:rPr>
              <w:t>ՀՀ</w:t>
            </w:r>
            <w:r w:rsidRPr="00B02D3E">
              <w:rPr>
                <w:rFonts w:ascii="GHEA Grapalat" w:hAnsi="GHEA Grapalat"/>
                <w:sz w:val="20"/>
                <w:szCs w:val="20"/>
                <w:lang w:val="af-ZA"/>
              </w:rPr>
              <w:t xml:space="preserve"> &lt;&lt;</w:t>
            </w:r>
            <w:proofErr w:type="spellStart"/>
            <w:r w:rsidRPr="00B02D3E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B02D3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02D3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B02D3E">
              <w:rPr>
                <w:rFonts w:ascii="GHEA Grapalat" w:hAnsi="GHEA Grapalat"/>
                <w:sz w:val="20"/>
                <w:szCs w:val="20"/>
                <w:lang w:val="af-ZA"/>
              </w:rPr>
              <w:t xml:space="preserve">&gt;&gt; </w:t>
            </w:r>
            <w:r w:rsidRPr="00B02D3E">
              <w:rPr>
                <w:rFonts w:ascii="GHEA Grapalat" w:hAnsi="GHEA Grapalat" w:cs="Sylfaen"/>
                <w:sz w:val="20"/>
                <w:szCs w:val="20"/>
                <w:lang w:val="pt-BR"/>
              </w:rPr>
              <w:t>օրենքի 17-րդ հոդվածի 4-րդ կետի.</w:t>
            </w:r>
          </w:p>
        </w:tc>
      </w:tr>
      <w:tr w:rsidR="00F36850" w:rsidRPr="009246A7" w:rsidTr="000065AA">
        <w:tc>
          <w:tcPr>
            <w:tcW w:w="15026" w:type="dxa"/>
            <w:gridSpan w:val="14"/>
            <w:tcBorders>
              <w:bottom w:val="nil"/>
            </w:tcBorders>
            <w:shd w:val="clear" w:color="auto" w:fill="FBD4B4" w:themeFill="accent6" w:themeFillTint="66"/>
          </w:tcPr>
          <w:p w:rsidR="00F36850" w:rsidRPr="00CD5408" w:rsidRDefault="00F36850" w:rsidP="000065A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F36850" w:rsidRPr="009246A7" w:rsidTr="000065AA">
        <w:tc>
          <w:tcPr>
            <w:tcW w:w="15026" w:type="dxa"/>
            <w:gridSpan w:val="14"/>
            <w:tcBorders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Գնման ֆինանսավորման աղբյուրը՝ ըստ բյուջետային ծախսերի գործառական դասակարգման</w:t>
            </w:r>
          </w:p>
        </w:tc>
      </w:tr>
      <w:tr w:rsidR="00F36850" w:rsidRPr="00CD5408" w:rsidTr="000065AA">
        <w:tc>
          <w:tcPr>
            <w:tcW w:w="2504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Բաժին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Խումբ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Դաս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Ծրագիր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Բյուջե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Արտաբյուջե</w:t>
            </w:r>
          </w:p>
        </w:tc>
      </w:tr>
      <w:tr w:rsidR="00F36850" w:rsidRPr="00CD5408" w:rsidTr="000065AA">
        <w:tc>
          <w:tcPr>
            <w:tcW w:w="2504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07</w:t>
            </w:r>
          </w:p>
        </w:tc>
        <w:tc>
          <w:tcPr>
            <w:tcW w:w="2504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04</w:t>
            </w:r>
          </w:p>
        </w:tc>
        <w:tc>
          <w:tcPr>
            <w:tcW w:w="2505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01</w:t>
            </w:r>
          </w:p>
        </w:tc>
        <w:tc>
          <w:tcPr>
            <w:tcW w:w="2504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06</w:t>
            </w:r>
          </w:p>
        </w:tc>
        <w:tc>
          <w:tcPr>
            <w:tcW w:w="2504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505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</w:tr>
      <w:tr w:rsidR="00F36850" w:rsidRPr="00CD5408" w:rsidTr="000065AA">
        <w:tc>
          <w:tcPr>
            <w:tcW w:w="15026" w:type="dxa"/>
            <w:gridSpan w:val="14"/>
            <w:tcBorders>
              <w:bottom w:val="nil"/>
            </w:tcBorders>
            <w:shd w:val="clear" w:color="auto" w:fill="FBD4B4" w:themeFill="accent6" w:themeFillTint="66"/>
          </w:tcPr>
          <w:p w:rsidR="00F36850" w:rsidRPr="00CD5408" w:rsidRDefault="00F36850" w:rsidP="000065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36850" w:rsidRPr="00C416BD" w:rsidTr="000065AA">
        <w:tc>
          <w:tcPr>
            <w:tcW w:w="6379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 ուղարկելու կամ հրապարակելու ամսաթիվը</w:t>
            </w:r>
          </w:p>
        </w:tc>
        <w:tc>
          <w:tcPr>
            <w:tcW w:w="8647" w:type="dxa"/>
            <w:gridSpan w:val="9"/>
            <w:shd w:val="clear" w:color="auto" w:fill="F2F2F2" w:themeFill="background1" w:themeFillShade="F2"/>
          </w:tcPr>
          <w:p w:rsidR="00F36850" w:rsidRPr="00CD5408" w:rsidRDefault="00DA0593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30.03. 2017</w:t>
            </w:r>
            <w:r w:rsidR="00F36850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թ.</w:t>
            </w:r>
          </w:p>
        </w:tc>
      </w:tr>
      <w:tr w:rsidR="00F36850" w:rsidRPr="00C416BD" w:rsidTr="000065AA">
        <w:tc>
          <w:tcPr>
            <w:tcW w:w="6379" w:type="dxa"/>
            <w:gridSpan w:val="5"/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Հրավերում կատարված փոփոխությունների ամսաթիվը</w:t>
            </w:r>
          </w:p>
        </w:tc>
        <w:tc>
          <w:tcPr>
            <w:tcW w:w="8647" w:type="dxa"/>
            <w:gridSpan w:val="9"/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---</w:t>
            </w:r>
          </w:p>
        </w:tc>
      </w:tr>
      <w:tr w:rsidR="00F36850" w:rsidRPr="00C416BD" w:rsidTr="000065AA">
        <w:tc>
          <w:tcPr>
            <w:tcW w:w="6379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F36850" w:rsidRPr="00B02D3E" w:rsidRDefault="00F36850" w:rsidP="000065AA">
            <w:pPr>
              <w:pStyle w:val="BodyText"/>
              <w:spacing w:after="0"/>
              <w:ind w:right="-6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323" w:type="dxa"/>
            <w:gridSpan w:val="5"/>
            <w:shd w:val="clear" w:color="auto" w:fill="FFFFFF" w:themeFill="background1"/>
          </w:tcPr>
          <w:p w:rsidR="00F36850" w:rsidRPr="00E470E9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E470E9">
              <w:rPr>
                <w:rFonts w:ascii="GHEA Grapalat" w:hAnsi="GHEA Grapalat" w:cs="Sylfaen"/>
                <w:sz w:val="18"/>
                <w:szCs w:val="18"/>
                <w:lang w:val="af-ZA"/>
              </w:rPr>
              <w:t>Հարցադրման ստացման</w:t>
            </w:r>
          </w:p>
        </w:tc>
        <w:tc>
          <w:tcPr>
            <w:tcW w:w="4324" w:type="dxa"/>
            <w:gridSpan w:val="4"/>
            <w:shd w:val="clear" w:color="auto" w:fill="FFFFFF" w:themeFill="background1"/>
          </w:tcPr>
          <w:p w:rsidR="00F36850" w:rsidRPr="00E470E9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E470E9">
              <w:rPr>
                <w:rFonts w:ascii="GHEA Grapalat" w:hAnsi="GHEA Grapalat" w:cs="Sylfaen"/>
                <w:sz w:val="18"/>
                <w:szCs w:val="18"/>
                <w:lang w:val="af-ZA"/>
              </w:rPr>
              <w:t>Պարզաբանման</w:t>
            </w:r>
          </w:p>
        </w:tc>
      </w:tr>
      <w:tr w:rsidR="00F36850" w:rsidRPr="00CD5408" w:rsidTr="000065AA">
        <w:tc>
          <w:tcPr>
            <w:tcW w:w="6379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Հրավերի վերաբերյալ պարզաբանումների ամսաթիվը</w:t>
            </w:r>
          </w:p>
        </w:tc>
        <w:tc>
          <w:tcPr>
            <w:tcW w:w="4323" w:type="dxa"/>
            <w:gridSpan w:val="5"/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---</w:t>
            </w:r>
          </w:p>
        </w:tc>
        <w:tc>
          <w:tcPr>
            <w:tcW w:w="4324" w:type="dxa"/>
            <w:gridSpan w:val="4"/>
            <w:shd w:val="clear" w:color="auto" w:fill="FFFFFF" w:themeFill="background1"/>
          </w:tcPr>
          <w:p w:rsidR="00F36850" w:rsidRPr="00CD5408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D5408">
              <w:rPr>
                <w:rFonts w:ascii="GHEA Grapalat" w:hAnsi="GHEA Grapalat" w:cs="Sylfaen"/>
                <w:sz w:val="20"/>
                <w:szCs w:val="20"/>
                <w:lang w:val="af-ZA"/>
              </w:rPr>
              <w:t>---</w:t>
            </w:r>
          </w:p>
        </w:tc>
      </w:tr>
      <w:tr w:rsidR="00F36850" w:rsidRPr="006B2C4F" w:rsidTr="000065AA">
        <w:tc>
          <w:tcPr>
            <w:tcW w:w="15026" w:type="dxa"/>
            <w:gridSpan w:val="14"/>
            <w:tcBorders>
              <w:bottom w:val="nil"/>
            </w:tcBorders>
            <w:shd w:val="clear" w:color="auto" w:fill="FBD4B4" w:themeFill="accent6" w:themeFillTint="66"/>
          </w:tcPr>
          <w:p w:rsidR="00F36850" w:rsidRPr="006B2C4F" w:rsidRDefault="00F36850" w:rsidP="000065A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36850" w:rsidRPr="009246A7" w:rsidTr="000065AA">
        <w:tc>
          <w:tcPr>
            <w:tcW w:w="2127" w:type="dxa"/>
            <w:tcBorders>
              <w:bottom w:val="nil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10489" w:type="dxa"/>
            <w:gridSpan w:val="11"/>
            <w:shd w:val="clear" w:color="auto" w:fill="FFFFFF" w:themeFill="background1"/>
          </w:tcPr>
          <w:p w:rsidR="00F36850" w:rsidRPr="006B2C4F" w:rsidRDefault="00F36850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  <w:lang w:val="af-ZA"/>
              </w:rPr>
              <w:t>Յուրաքանչյուր մասնակցի հայտով ներկայացված գինը / ՀՀ դրամ</w:t>
            </w:r>
          </w:p>
        </w:tc>
      </w:tr>
      <w:tr w:rsidR="00F36850" w:rsidRPr="006B2C4F" w:rsidTr="000065AA">
        <w:tc>
          <w:tcPr>
            <w:tcW w:w="21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36850" w:rsidRPr="006B2C4F" w:rsidRDefault="00F36850" w:rsidP="000065A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F36850" w:rsidRPr="006B2C4F" w:rsidRDefault="00F36850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Գինն առանց ԱԱՀ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ԱԱՀ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Ընդհանուրը</w:t>
            </w:r>
          </w:p>
        </w:tc>
      </w:tr>
      <w:tr w:rsidR="00F36850" w:rsidRPr="00B02D3E" w:rsidTr="000065AA">
        <w:tc>
          <w:tcPr>
            <w:tcW w:w="21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36850" w:rsidRPr="006B2C4F" w:rsidRDefault="00F36850" w:rsidP="000065A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F36850" w:rsidRPr="00B02D3E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02D3E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Մասնակիցների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Առկա  ֆինսական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Ընդհ-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Առկա  ֆինսական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Առկա  ֆինսական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Ընդհ-</w:t>
            </w:r>
          </w:p>
        </w:tc>
      </w:tr>
      <w:tr w:rsidR="00F36850" w:rsidRPr="00B02D3E" w:rsidTr="000B4F8F"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B02D3E" w:rsidRDefault="00F36850" w:rsidP="00006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02D3E">
              <w:rPr>
                <w:rFonts w:ascii="GHEA Grapalat" w:hAnsi="GHEA Grapalat" w:cs="Sylfaen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4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F36850" w:rsidRPr="00B02D3E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B02D3E">
              <w:rPr>
                <w:rFonts w:ascii="GHEA Grapalat" w:hAnsi="GHEA Grapalat" w:cs="Sylfaen"/>
                <w:sz w:val="18"/>
                <w:szCs w:val="18"/>
                <w:lang w:val="af-ZA"/>
              </w:rPr>
              <w:t>անվանումները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/ ՍՊԸ</w:t>
            </w:r>
          </w:p>
        </w:tc>
        <w:tc>
          <w:tcPr>
            <w:tcW w:w="1842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միջոցներով</w: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նուրը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միջոցներով</w:t>
            </w:r>
          </w:p>
        </w:tc>
        <w:tc>
          <w:tcPr>
            <w:tcW w:w="1560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նուրը</w:t>
            </w:r>
          </w:p>
        </w:tc>
        <w:tc>
          <w:tcPr>
            <w:tcW w:w="212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միջոցներով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pStyle w:val="BodyText"/>
              <w:spacing w:after="0"/>
              <w:ind w:right="-6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7013F">
              <w:rPr>
                <w:rFonts w:ascii="GHEA Grapalat" w:hAnsi="GHEA Grapalat" w:cs="Sylfaen"/>
                <w:sz w:val="18"/>
                <w:szCs w:val="18"/>
                <w:lang w:val="af-ZA"/>
              </w:rPr>
              <w:t>նուրը</w:t>
            </w:r>
          </w:p>
        </w:tc>
      </w:tr>
    </w:tbl>
    <w:p w:rsidR="00F36850" w:rsidRPr="00B02D3E" w:rsidRDefault="00F36850" w:rsidP="00F36850">
      <w:pPr>
        <w:rPr>
          <w:sz w:val="4"/>
          <w:szCs w:val="4"/>
        </w:rPr>
      </w:pPr>
    </w:p>
    <w:tbl>
      <w:tblPr>
        <w:tblW w:w="15026" w:type="dxa"/>
        <w:tblInd w:w="-34" w:type="dxa"/>
        <w:tblLayout w:type="fixed"/>
        <w:tblLook w:val="04A0"/>
      </w:tblPr>
      <w:tblGrid>
        <w:gridCol w:w="2127"/>
        <w:gridCol w:w="355"/>
        <w:gridCol w:w="2055"/>
        <w:gridCol w:w="1095"/>
        <w:gridCol w:w="606"/>
        <w:gridCol w:w="141"/>
        <w:gridCol w:w="1560"/>
        <w:gridCol w:w="483"/>
        <w:gridCol w:w="90"/>
        <w:gridCol w:w="1170"/>
        <w:gridCol w:w="99"/>
        <w:gridCol w:w="81"/>
        <w:gridCol w:w="628"/>
        <w:gridCol w:w="142"/>
        <w:gridCol w:w="425"/>
        <w:gridCol w:w="284"/>
        <w:gridCol w:w="850"/>
        <w:gridCol w:w="821"/>
        <w:gridCol w:w="455"/>
        <w:gridCol w:w="283"/>
        <w:gridCol w:w="1276"/>
      </w:tblGrid>
      <w:tr w:rsidR="000B4F8F" w:rsidRPr="00F7013F" w:rsidTr="000B4F8F"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B4F8F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Չափաբաժին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`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№</m:t>
              </m:r>
            </m:oMath>
            <w:r w:rsidRPr="00F7013F">
              <w:rPr>
                <w:rFonts w:ascii="GHEA Grapalat" w:hAnsi="GHEA Grapalat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DA0593">
            <w:pPr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ՄԵԴ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ՏԵԽՍԵՐՎԻՍ</w:t>
            </w:r>
            <w:r w:rsidRPr="00F7013F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&gt;&gt;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3580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3580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6C19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00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6C19D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00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3580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3580</w:t>
            </w:r>
          </w:p>
        </w:tc>
      </w:tr>
      <w:tr w:rsidR="000B4F8F" w:rsidRPr="00F7013F" w:rsidTr="000065AA">
        <w:tc>
          <w:tcPr>
            <w:tcW w:w="15026" w:type="dxa"/>
            <w:gridSpan w:val="21"/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/>
                <w:sz w:val="8"/>
                <w:szCs w:val="8"/>
              </w:rPr>
            </w:pPr>
          </w:p>
        </w:tc>
      </w:tr>
      <w:tr w:rsidR="000B4F8F" w:rsidRPr="00F7013F" w:rsidTr="000B4F8F"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B4F8F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Չափաբաժին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`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№</m:t>
              </m:r>
            </m:oMath>
            <w:r w:rsidRPr="00F7013F">
              <w:rPr>
                <w:rFonts w:ascii="GHEA Grapalat" w:hAnsi="GHEA Grapalat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&lt;&lt; ՄԵԴԻՏԵՔ</w:t>
            </w:r>
            <w:r w:rsidRPr="00F7013F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&gt;&gt;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ՍՊԸ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B4F8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35000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7000</w:t>
            </w:r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7000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84000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84000</w:t>
            </w:r>
          </w:p>
        </w:tc>
      </w:tr>
      <w:tr w:rsidR="000B4F8F" w:rsidRPr="00F7013F" w:rsidTr="000B4F8F">
        <w:tc>
          <w:tcPr>
            <w:tcW w:w="15026" w:type="dxa"/>
            <w:gridSpan w:val="21"/>
            <w:tcBorders>
              <w:top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/>
                <w:sz w:val="8"/>
                <w:szCs w:val="8"/>
              </w:rPr>
            </w:pPr>
          </w:p>
        </w:tc>
      </w:tr>
      <w:tr w:rsidR="000B4F8F" w:rsidRPr="00F7013F" w:rsidTr="000065AA">
        <w:tc>
          <w:tcPr>
            <w:tcW w:w="15026" w:type="dxa"/>
            <w:gridSpan w:val="21"/>
            <w:shd w:val="clear" w:color="auto" w:fill="D9D9D9" w:themeFill="background1" w:themeFillShade="D9"/>
          </w:tcPr>
          <w:p w:rsidR="000B4F8F" w:rsidRPr="00F7013F" w:rsidRDefault="000B4F8F" w:rsidP="000065AA">
            <w:pPr>
              <w:rPr>
                <w:rFonts w:ascii="GHEA Grapalat" w:hAnsi="GHEA Grapalat"/>
                <w:sz w:val="8"/>
                <w:szCs w:val="8"/>
              </w:rPr>
            </w:pPr>
          </w:p>
        </w:tc>
      </w:tr>
      <w:tr w:rsidR="000B4F8F" w:rsidRPr="00F7013F" w:rsidTr="000B4F8F">
        <w:tc>
          <w:tcPr>
            <w:tcW w:w="6238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Ընտրված</w:t>
            </w:r>
            <w:proofErr w:type="spellEnd"/>
            <w:r w:rsidRPr="00F7013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  <w:proofErr w:type="spellEnd"/>
            <w:r w:rsidRPr="00F7013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proofErr w:type="spellEnd"/>
            <w:r w:rsidRPr="00F7013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8788" w:type="dxa"/>
            <w:gridSpan w:val="1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B4F8F" w:rsidRPr="00C416BD" w:rsidRDefault="005E6EDE" w:rsidP="000065A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D07D54">
              <w:rPr>
                <w:rFonts w:ascii="GHEA Grapalat" w:hAnsi="GHEA Grapalat" w:cs="Sylfaen"/>
                <w:sz w:val="20"/>
                <w:szCs w:val="20"/>
              </w:rPr>
              <w:t>20. 04</w:t>
            </w:r>
            <w:r w:rsidR="000B4F8F" w:rsidRPr="00C416BD">
              <w:rPr>
                <w:rFonts w:ascii="GHEA Grapalat" w:hAnsi="GHEA Grapalat" w:cs="Sylfaen"/>
                <w:sz w:val="20"/>
                <w:szCs w:val="20"/>
              </w:rPr>
              <w:t>. 2017 թ.</w:t>
            </w:r>
          </w:p>
        </w:tc>
      </w:tr>
      <w:tr w:rsidR="000B4F8F" w:rsidRPr="001D1982" w:rsidTr="000B4F8F">
        <w:tc>
          <w:tcPr>
            <w:tcW w:w="6238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0B4F8F" w:rsidRPr="00F7013F" w:rsidRDefault="000B4F8F" w:rsidP="006C19D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Անգործության ժամկետ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B4F8F" w:rsidRPr="00C416BD" w:rsidRDefault="000B4F8F" w:rsidP="000F310C">
            <w:pPr>
              <w:contextualSpacing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Անգործության</w:t>
            </w:r>
            <w:proofErr w:type="spellEnd"/>
            <w:r w:rsidRPr="00C416B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ժամկետի</w:t>
            </w:r>
            <w:proofErr w:type="spellEnd"/>
            <w:r w:rsidRPr="00C416B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սկիզբ</w:t>
            </w:r>
            <w:proofErr w:type="spellEnd"/>
          </w:p>
        </w:tc>
        <w:tc>
          <w:tcPr>
            <w:tcW w:w="4394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B4F8F" w:rsidRPr="00C416BD" w:rsidRDefault="000B4F8F" w:rsidP="000065AA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Անգործության</w:t>
            </w:r>
            <w:proofErr w:type="spellEnd"/>
            <w:r w:rsidRPr="00C416B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ժամկետի</w:t>
            </w:r>
            <w:proofErr w:type="spellEnd"/>
            <w:r w:rsidRPr="00C416B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C416BD">
              <w:rPr>
                <w:rFonts w:ascii="GHEA Grapalat" w:hAnsi="GHEA Grapalat" w:cs="Sylfaen"/>
                <w:sz w:val="18"/>
                <w:szCs w:val="18"/>
              </w:rPr>
              <w:t>ավարտ</w:t>
            </w:r>
            <w:proofErr w:type="spellEnd"/>
          </w:p>
        </w:tc>
      </w:tr>
      <w:tr w:rsidR="000B4F8F" w:rsidRPr="00F7013F" w:rsidTr="000B4F8F">
        <w:tc>
          <w:tcPr>
            <w:tcW w:w="6238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0B4F8F" w:rsidRPr="000B4F8F" w:rsidRDefault="000B4F8F" w:rsidP="000065AA">
            <w:pPr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</w:p>
        </w:tc>
        <w:tc>
          <w:tcPr>
            <w:tcW w:w="439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4F8F" w:rsidRPr="000B4F8F" w:rsidRDefault="000F310C" w:rsidP="000F310C">
            <w:pPr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D07D54">
              <w:rPr>
                <w:rFonts w:ascii="GHEA Grapalat" w:hAnsi="GHEA Grapalat" w:cs="Sylfaen"/>
                <w:sz w:val="20"/>
                <w:szCs w:val="20"/>
              </w:rPr>
              <w:t>22. 04</w:t>
            </w:r>
            <w:r w:rsidR="000B4F8F" w:rsidRPr="000B4F8F">
              <w:rPr>
                <w:rFonts w:ascii="GHEA Grapalat" w:hAnsi="GHEA Grapalat" w:cs="Sylfaen"/>
                <w:sz w:val="20"/>
                <w:szCs w:val="20"/>
              </w:rPr>
              <w:t>. 2017 թ.</w:t>
            </w: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4F8F" w:rsidRPr="000B4F8F" w:rsidRDefault="00D07D54" w:rsidP="000065AA">
            <w:pPr>
              <w:contextualSpacing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26</w:t>
            </w:r>
            <w:r w:rsidR="0079390F">
              <w:rPr>
                <w:rFonts w:ascii="GHEA Grapalat" w:hAnsi="GHEA Grapalat" w:cs="Sylfaen"/>
                <w:sz w:val="20"/>
                <w:szCs w:val="20"/>
              </w:rPr>
              <w:t>. 0</w:t>
            </w:r>
            <w:r w:rsidR="0079390F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="000B4F8F" w:rsidRPr="000B4F8F">
              <w:rPr>
                <w:rFonts w:ascii="GHEA Grapalat" w:hAnsi="GHEA Grapalat" w:cs="Sylfaen"/>
                <w:sz w:val="20"/>
                <w:szCs w:val="20"/>
              </w:rPr>
              <w:t>. 2017 թ.</w:t>
            </w:r>
          </w:p>
        </w:tc>
      </w:tr>
      <w:tr w:rsidR="000B4F8F" w:rsidRPr="00F7013F" w:rsidTr="000065AA">
        <w:tc>
          <w:tcPr>
            <w:tcW w:w="6238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Ընտրված մասնակցին պայմանագիր կնքելու </w:t>
            </w:r>
          </w:p>
        </w:tc>
        <w:tc>
          <w:tcPr>
            <w:tcW w:w="8788" w:type="dxa"/>
            <w:gridSpan w:val="16"/>
            <w:tcBorders>
              <w:bottom w:val="nil"/>
            </w:tcBorders>
            <w:shd w:val="clear" w:color="auto" w:fill="D9D9D9" w:themeFill="background1" w:themeFillShade="D9"/>
          </w:tcPr>
          <w:p w:rsidR="000B4F8F" w:rsidRPr="00CD5408" w:rsidRDefault="005E6EDE" w:rsidP="000065A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D07D54">
              <w:rPr>
                <w:rFonts w:ascii="GHEA Grapalat" w:hAnsi="GHEA Grapalat" w:cs="Sylfaen"/>
                <w:sz w:val="20"/>
                <w:szCs w:val="20"/>
              </w:rPr>
              <w:t>21. 04</w:t>
            </w:r>
            <w:r w:rsidR="000B4F8F">
              <w:rPr>
                <w:rFonts w:ascii="GHEA Grapalat" w:hAnsi="GHEA Grapalat" w:cs="Sylfaen"/>
                <w:sz w:val="20"/>
                <w:szCs w:val="20"/>
              </w:rPr>
              <w:t>. 2017</w:t>
            </w:r>
            <w:r w:rsidR="000B4F8F" w:rsidRPr="00F7013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B4F8F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</w:tr>
      <w:tr w:rsidR="000B4F8F" w:rsidRPr="00F7013F" w:rsidTr="000B4F8F">
        <w:tc>
          <w:tcPr>
            <w:tcW w:w="6238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0B4F8F" w:rsidRPr="00F7013F" w:rsidRDefault="000B4F8F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առաջարկի ծանուցման ամսաթիվը</w:t>
            </w:r>
          </w:p>
        </w:tc>
        <w:tc>
          <w:tcPr>
            <w:tcW w:w="8788" w:type="dxa"/>
            <w:gridSpan w:val="16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0B4F8F" w:rsidRPr="00CD5408" w:rsidRDefault="000B4F8F" w:rsidP="000065A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327C" w:rsidRPr="00F7013F" w:rsidTr="000B4F8F">
        <w:tc>
          <w:tcPr>
            <w:tcW w:w="6238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Ընտրված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ստորագրված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պայմանագիրը</w:t>
            </w:r>
            <w:proofErr w:type="spellEnd"/>
          </w:p>
        </w:tc>
        <w:tc>
          <w:tcPr>
            <w:tcW w:w="362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1D1982" w:rsidRDefault="0048327C" w:rsidP="000B4F8F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&lt;&lt; ՄԵԴ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ՏԵԽՍԵՐՎԻՍ </w:t>
            </w:r>
            <w:r w:rsidRPr="001D1982">
              <w:rPr>
                <w:rFonts w:ascii="GHEA Grapalat" w:hAnsi="GHEA Grapalat"/>
                <w:sz w:val="20"/>
                <w:szCs w:val="20"/>
              </w:rPr>
              <w:t>&gt;&gt;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16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F34098" w:rsidRDefault="0048327C" w:rsidP="000065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F310C">
              <w:rPr>
                <w:rFonts w:ascii="GHEA Grapalat" w:hAnsi="GHEA Grapalat"/>
                <w:sz w:val="20"/>
                <w:szCs w:val="20"/>
              </w:rPr>
              <w:t>28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F310C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0F310C">
              <w:rPr>
                <w:rFonts w:ascii="GHEA Grapalat" w:hAnsi="GHEA Grapalat"/>
                <w:sz w:val="20"/>
                <w:szCs w:val="20"/>
              </w:rPr>
              <w:t>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</w:tr>
      <w:tr w:rsidR="0048327C" w:rsidRPr="00F7013F" w:rsidTr="000B4F8F">
        <w:trPr>
          <w:trHeight w:val="105"/>
        </w:trPr>
        <w:tc>
          <w:tcPr>
            <w:tcW w:w="62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916626" w:rsidRDefault="0048327C" w:rsidP="000065A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62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1D1982" w:rsidRDefault="0048327C" w:rsidP="006C19D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    </w:t>
            </w:r>
            <w:r w:rsidRPr="001D1982">
              <w:rPr>
                <w:rFonts w:ascii="GHEA Grapalat" w:hAnsi="GHEA Grapalat"/>
                <w:sz w:val="20"/>
                <w:szCs w:val="20"/>
              </w:rPr>
              <w:t>&lt;&lt; ՄԵԴԻՏԵՔ&gt;&gt;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16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F34098" w:rsidRDefault="0048327C" w:rsidP="006C19D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F310C">
              <w:rPr>
                <w:rFonts w:ascii="GHEA Grapalat" w:hAnsi="GHEA Grapalat"/>
                <w:sz w:val="20"/>
                <w:szCs w:val="20"/>
              </w:rPr>
              <w:t>27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F310C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0F310C">
              <w:rPr>
                <w:rFonts w:ascii="GHEA Grapalat" w:hAnsi="GHEA Grapalat"/>
                <w:sz w:val="20"/>
                <w:szCs w:val="20"/>
              </w:rPr>
              <w:t>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</w:tr>
      <w:tr w:rsidR="0048327C" w:rsidRPr="00F34098" w:rsidTr="000065AA">
        <w:tc>
          <w:tcPr>
            <w:tcW w:w="6238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Պատվիրատուի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պայմանագրի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ստորագրման</w:t>
            </w:r>
            <w:proofErr w:type="spellEnd"/>
            <w:r w:rsidRPr="00A820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8788" w:type="dxa"/>
            <w:gridSpan w:val="16"/>
            <w:tcBorders>
              <w:bottom w:val="single" w:sz="4" w:space="0" w:color="auto"/>
            </w:tcBorders>
            <w:shd w:val="clear" w:color="auto" w:fill="FFFFFF" w:themeFill="background1"/>
          </w:tcPr>
          <w:p w:rsidR="0048327C" w:rsidRPr="00A820A4" w:rsidRDefault="0048327C" w:rsidP="000065A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327C" w:rsidRPr="002F4BD0" w:rsidTr="000065AA">
        <w:tc>
          <w:tcPr>
            <w:tcW w:w="62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3624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</w:tcPr>
          <w:p w:rsidR="0048327C" w:rsidRPr="001D1982" w:rsidRDefault="009246A7" w:rsidP="000065A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8327C">
              <w:rPr>
                <w:rFonts w:ascii="GHEA Grapalat" w:hAnsi="GHEA Grapalat"/>
                <w:sz w:val="20"/>
                <w:szCs w:val="20"/>
              </w:rPr>
              <w:t>&lt;&lt; ՄԵԴ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ՏԵԽՍԵՐՎԻՍ </w:t>
            </w:r>
            <w:r w:rsidR="0048327C" w:rsidRPr="001D1982">
              <w:rPr>
                <w:rFonts w:ascii="GHEA Grapalat" w:hAnsi="GHEA Grapalat"/>
                <w:sz w:val="20"/>
                <w:szCs w:val="20"/>
              </w:rPr>
              <w:t>&gt;&gt;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8327C"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16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</w:tcPr>
          <w:p w:rsidR="0048327C" w:rsidRPr="00F34098" w:rsidRDefault="000F310C" w:rsidP="000065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4.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7 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</w:tr>
      <w:tr w:rsidR="0048327C" w:rsidRPr="002F4BD0" w:rsidTr="000065AA">
        <w:tc>
          <w:tcPr>
            <w:tcW w:w="6238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3624" w:type="dxa"/>
            <w:gridSpan w:val="7"/>
            <w:shd w:val="clear" w:color="auto" w:fill="FFFFFF" w:themeFill="background1"/>
          </w:tcPr>
          <w:p w:rsidR="0048327C" w:rsidRPr="001D1982" w:rsidRDefault="0048327C" w:rsidP="006C19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1D1982">
              <w:rPr>
                <w:rFonts w:ascii="GHEA Grapalat" w:hAnsi="GHEA Grapalat"/>
                <w:sz w:val="20"/>
                <w:szCs w:val="20"/>
              </w:rPr>
              <w:t>&lt;&lt; ՄԵԴԻՏԵՔ&gt;&gt;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164" w:type="dxa"/>
            <w:gridSpan w:val="9"/>
            <w:shd w:val="clear" w:color="auto" w:fill="FFFFFF" w:themeFill="background1"/>
          </w:tcPr>
          <w:p w:rsidR="0048327C" w:rsidRPr="00F34098" w:rsidRDefault="000F310C" w:rsidP="006C19D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4.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48327C">
              <w:rPr>
                <w:rFonts w:ascii="GHEA Grapalat" w:hAnsi="GHEA Grapalat"/>
                <w:sz w:val="20"/>
                <w:szCs w:val="20"/>
              </w:rPr>
              <w:t xml:space="preserve">7 </w:t>
            </w:r>
            <w:r w:rsidR="0048327C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</w:tr>
      <w:tr w:rsidR="0048327C" w:rsidRPr="002D7D58" w:rsidTr="000065AA">
        <w:tc>
          <w:tcPr>
            <w:tcW w:w="1502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48327C" w:rsidRPr="002F4BD0" w:rsidRDefault="0048327C" w:rsidP="00006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327C" w:rsidRPr="002D7D58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spacing w:after="200"/>
              <w:contextualSpacing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394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D1982">
              <w:rPr>
                <w:rFonts w:ascii="GHEA Grapalat" w:hAnsi="GHEA Grapalat" w:cs="Sylfaen"/>
                <w:sz w:val="18"/>
                <w:szCs w:val="18"/>
              </w:rPr>
              <w:t>Պ</w:t>
            </w:r>
            <w:r w:rsidRPr="001D1982">
              <w:rPr>
                <w:rFonts w:ascii="GHEA Grapalat" w:hAnsi="GHEA Grapalat" w:cs="Sylfaen"/>
                <w:sz w:val="18"/>
                <w:szCs w:val="18"/>
                <w:lang w:val="ru-RU"/>
              </w:rPr>
              <w:t>այմանագ</w:t>
            </w:r>
            <w:proofErr w:type="spellStart"/>
            <w:r w:rsidRPr="001D1982">
              <w:rPr>
                <w:rFonts w:ascii="GHEA Grapalat" w:hAnsi="GHEA Grapalat" w:cs="Sylfaen"/>
                <w:sz w:val="18"/>
                <w:szCs w:val="18"/>
              </w:rPr>
              <w:t>րի</w:t>
            </w:r>
            <w:proofErr w:type="spellEnd"/>
          </w:p>
        </w:tc>
      </w:tr>
      <w:tr w:rsidR="0048327C" w:rsidRPr="002D7D58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637EE6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r w:rsidRPr="001D1982">
              <w:rPr>
                <w:rFonts w:ascii="GHEA Grapalat" w:hAnsi="GHEA Grapalat"/>
                <w:sz w:val="18"/>
                <w:szCs w:val="18"/>
              </w:rPr>
              <w:t>ՀՀ</w:t>
            </w:r>
            <w:r w:rsidRPr="00637EE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</w:tr>
      <w:tr w:rsidR="0048327C" w:rsidRPr="002D7D58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75" w:type="dxa"/>
            <w:gridSpan w:val="5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637EE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Կանխա</w:t>
            </w:r>
            <w:proofErr w:type="spellEnd"/>
            <w:r w:rsidRPr="00637EE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 w:cs="Sylfaen"/>
                <w:sz w:val="18"/>
                <w:szCs w:val="18"/>
              </w:rPr>
              <w:t>Առկա</w:t>
            </w:r>
            <w:proofErr w:type="spellEnd"/>
            <w:r w:rsidRPr="00637EE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1D1982">
              <w:rPr>
                <w:rFonts w:ascii="GHEA Grapalat" w:hAnsi="GHEA Grapalat" w:cs="Sylfaen"/>
                <w:sz w:val="18"/>
                <w:szCs w:val="18"/>
              </w:rPr>
              <w:t>ֆինան</w:t>
            </w:r>
            <w:proofErr w:type="spellEnd"/>
            <w:r w:rsidRPr="00637EE6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8327C" w:rsidRPr="001D1982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Կնքման</w:t>
            </w:r>
            <w:proofErr w:type="spellEnd"/>
          </w:p>
        </w:tc>
        <w:tc>
          <w:tcPr>
            <w:tcW w:w="1375" w:type="dxa"/>
            <w:gridSpan w:val="5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637EE6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վերջնա</w:t>
            </w:r>
            <w:proofErr w:type="spellEnd"/>
            <w:r w:rsidRPr="00637EE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վճարի</w:t>
            </w:r>
            <w:proofErr w:type="spellEnd"/>
            <w:r w:rsidRPr="001D198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 w:cs="Sylfaen"/>
                <w:sz w:val="18"/>
                <w:szCs w:val="18"/>
              </w:rPr>
              <w:t>սական</w:t>
            </w:r>
            <w:proofErr w:type="spellEnd"/>
            <w:r w:rsidRPr="001D198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8327C" w:rsidRPr="001D1982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1D198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Ընտրված</w:t>
            </w:r>
            <w:proofErr w:type="spellEnd"/>
            <w:r w:rsidRPr="001D198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375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չափը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 w:cs="Sylfaen"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1D1982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</w:p>
        </w:tc>
      </w:tr>
      <w:tr w:rsidR="0048327C" w:rsidRPr="001D1982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1D1982" w:rsidRDefault="0048327C" w:rsidP="00CD5112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1D1982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1D1982" w:rsidRDefault="0048327C" w:rsidP="000065AA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 ՄԵԴՏԵԽՍԵՐՎԻՍ</w:t>
            </w:r>
            <w:r w:rsidRPr="001D1982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624B5F" w:rsidRDefault="0048327C" w:rsidP="000065AA">
            <w:pPr>
              <w:widowContro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ՀՄԱԲ-ՇՀԱՊՁԲ-1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Pr="001D1982">
              <w:rPr>
                <w:rFonts w:ascii="GHEA Grapalat" w:hAnsi="GHEA Grapalat"/>
                <w:sz w:val="20"/>
                <w:szCs w:val="20"/>
              </w:rPr>
              <w:t>/</w:t>
            </w:r>
            <w:r w:rsidRPr="001D1982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28.04.17 </w:t>
            </w:r>
            <w:r w:rsidRPr="001D1982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31.12.17</w:t>
            </w:r>
            <w:r w:rsidRPr="001D1982">
              <w:rPr>
                <w:rFonts w:ascii="GHEA Grapalat" w:hAnsi="GHEA Grapalat" w:cs="Sylfaen"/>
                <w:sz w:val="20"/>
                <w:szCs w:val="20"/>
              </w:rPr>
              <w:t xml:space="preserve"> թ.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D1982">
              <w:rPr>
                <w:rFonts w:ascii="GHEA Grapalat" w:hAnsi="GHEA Grapalat" w:cs="Sylfaen"/>
                <w:sz w:val="20"/>
                <w:szCs w:val="20"/>
              </w:rPr>
              <w:t>---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3.580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3.58</w:t>
            </w:r>
            <w:r w:rsidRPr="001D198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48327C" w:rsidRPr="001D1982" w:rsidTr="00CD51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E95CBD" w:rsidRDefault="0048327C" w:rsidP="000065AA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1D1982" w:rsidRDefault="0048327C" w:rsidP="006C19D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1D1982">
              <w:rPr>
                <w:rFonts w:ascii="GHEA Grapalat" w:hAnsi="GHEA Grapalat"/>
                <w:sz w:val="20"/>
                <w:szCs w:val="20"/>
              </w:rPr>
              <w:t xml:space="preserve">&lt;&lt; ՄԵԴԻՏԵՔ&gt;&gt;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1982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CD5112" w:rsidRDefault="0048327C" w:rsidP="00CD5112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ՀՄԱԲ-ՇՀԱՊՁԲ-1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Pr="001D1982">
              <w:rPr>
                <w:rFonts w:ascii="GHEA Grapalat" w:hAnsi="GHEA Grapalat"/>
                <w:sz w:val="20"/>
                <w:szCs w:val="20"/>
              </w:rPr>
              <w:t>/</w:t>
            </w:r>
            <w:r w:rsidRPr="001D1982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-0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27.04.17 </w:t>
            </w:r>
            <w:r w:rsidRPr="001D1982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31.12.17</w:t>
            </w:r>
            <w:r w:rsidRPr="001D1982">
              <w:rPr>
                <w:rFonts w:ascii="GHEA Grapalat" w:hAnsi="GHEA Grapalat" w:cs="Sylfaen"/>
                <w:sz w:val="20"/>
                <w:szCs w:val="20"/>
              </w:rPr>
              <w:t xml:space="preserve"> թ.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D1982">
              <w:rPr>
                <w:rFonts w:ascii="GHEA Grapalat" w:hAnsi="GHEA Grapalat" w:cs="Sylfaen"/>
                <w:sz w:val="20"/>
                <w:szCs w:val="20"/>
              </w:rPr>
              <w:t>---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1D1982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</w:tr>
      <w:tr w:rsidR="0048327C" w:rsidRPr="006E6854" w:rsidTr="000065AA">
        <w:tc>
          <w:tcPr>
            <w:tcW w:w="15026" w:type="dxa"/>
            <w:gridSpan w:val="21"/>
            <w:shd w:val="clear" w:color="auto" w:fill="FBD4B4" w:themeFill="accent6" w:themeFillTint="66"/>
          </w:tcPr>
          <w:p w:rsidR="0048327C" w:rsidRPr="006E6854" w:rsidRDefault="0048327C" w:rsidP="000065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8327C" w:rsidRPr="00F7013F" w:rsidTr="000065A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1502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Ընտրված մասնակից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անվանումը և հասցեն</w:t>
            </w:r>
          </w:p>
        </w:tc>
      </w:tr>
      <w:tr w:rsidR="0048327C" w:rsidRPr="00F7013F" w:rsidTr="00E95C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CD5112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Ընտրված մասնա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կիցը</w:t>
            </w:r>
            <w:proofErr w:type="spellEnd"/>
          </w:p>
        </w:tc>
        <w:tc>
          <w:tcPr>
            <w:tcW w:w="2880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78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</w:rPr>
              <w:t xml:space="preserve">ՀՎՀՀ /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Անձնագրի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48327C" w:rsidRPr="00F7013F" w:rsidTr="00E95C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Չափաբաժնի համարը</w:t>
            </w:r>
          </w:p>
        </w:tc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CD5112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Հասցե, հ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եռ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78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Էլ.-փոստ</w:t>
            </w:r>
            <w:proofErr w:type="spellEnd"/>
          </w:p>
        </w:tc>
        <w:tc>
          <w:tcPr>
            <w:tcW w:w="2522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2014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սերիան</w:t>
            </w:r>
            <w:proofErr w:type="spellEnd"/>
          </w:p>
        </w:tc>
      </w:tr>
      <w:tr w:rsidR="001419F3" w:rsidRPr="00F7013F" w:rsidTr="00E95C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1419F3" w:rsidRPr="0079390F" w:rsidRDefault="0079390F" w:rsidP="00CD5112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1419F3" w:rsidRPr="00F7013F" w:rsidRDefault="0079390F" w:rsidP="006C19D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&lt;&lt; ՄԵԴՏԵԽՍԵՐՎԻՍ</w:t>
            </w:r>
            <w:r w:rsidRPr="00F7013F">
              <w:rPr>
                <w:rFonts w:ascii="GHEA Grapalat" w:hAnsi="GHEA Grapalat"/>
                <w:sz w:val="20"/>
                <w:szCs w:val="20"/>
              </w:rPr>
              <w:t>&gt;&gt; ՍՊԸ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79390F" w:rsidRPr="00862A28" w:rsidRDefault="0079390F" w:rsidP="0079390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62A28">
              <w:rPr>
                <w:rFonts w:ascii="GHEA Grapalat" w:hAnsi="GHEA Grapalat"/>
                <w:sz w:val="20"/>
                <w:szCs w:val="20"/>
              </w:rPr>
              <w:t>Ք.Երևան</w:t>
            </w:r>
            <w:proofErr w:type="spellEnd"/>
            <w:r w:rsidRPr="00862A2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62A28">
              <w:rPr>
                <w:rFonts w:ascii="GHEA Grapalat" w:hAnsi="GHEA Grapalat"/>
                <w:sz w:val="20"/>
                <w:szCs w:val="20"/>
              </w:rPr>
              <w:t>Լեո</w:t>
            </w:r>
            <w:proofErr w:type="spellEnd"/>
            <w:r w:rsidRPr="00862A28">
              <w:rPr>
                <w:rFonts w:ascii="GHEA Grapalat" w:hAnsi="GHEA Grapalat"/>
                <w:sz w:val="20"/>
                <w:szCs w:val="20"/>
              </w:rPr>
              <w:t xml:space="preserve"> -12</w:t>
            </w:r>
          </w:p>
          <w:p w:rsidR="001419F3" w:rsidRPr="0079390F" w:rsidRDefault="0079390F" w:rsidP="0079390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62A28">
              <w:rPr>
                <w:rFonts w:ascii="GHEA Grapalat" w:hAnsi="GHEA Grapalat"/>
                <w:sz w:val="20"/>
                <w:szCs w:val="20"/>
              </w:rPr>
              <w:t>Հեռ</w:t>
            </w:r>
            <w:proofErr w:type="spellEnd"/>
            <w:r w:rsidRPr="00862A2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862A2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862A28">
              <w:rPr>
                <w:rFonts w:ascii="GHEA Grapalat" w:hAnsi="GHEA Grapalat"/>
                <w:sz w:val="20"/>
                <w:szCs w:val="20"/>
              </w:rPr>
              <w:t>010</w:t>
            </w:r>
            <w:r w:rsidRPr="00862A2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862A28">
              <w:rPr>
                <w:rFonts w:ascii="GHEA Grapalat" w:hAnsi="GHEA Grapalat"/>
                <w:sz w:val="20"/>
                <w:szCs w:val="20"/>
              </w:rPr>
              <w:t xml:space="preserve"> 53-36-30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79390F" w:rsidRDefault="0079390F" w:rsidP="0079390F">
            <w:pPr>
              <w:widowControl w:val="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medtechservice@</w:t>
            </w:r>
          </w:p>
          <w:p w:rsidR="001419F3" w:rsidRPr="00C4226C" w:rsidRDefault="0079390F" w:rsidP="0079390F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mail.ru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79390F" w:rsidRDefault="0079390F" w:rsidP="0079390F">
            <w:pPr>
              <w:widowControl w:val="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163008142792</w:t>
            </w:r>
          </w:p>
          <w:p w:rsidR="001419F3" w:rsidRDefault="0079390F" w:rsidP="0079390F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&lt;&lt;Հայէկոնոմբանկ&gt;&gt; ԲԲ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1419F3" w:rsidRPr="00F7013F" w:rsidRDefault="0079390F" w:rsidP="0079390F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02205001</w:t>
            </w:r>
          </w:p>
        </w:tc>
      </w:tr>
      <w:tr w:rsidR="0048327C" w:rsidRPr="00F7013F" w:rsidTr="00E95C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E95CBD" w:rsidRDefault="0048327C" w:rsidP="00CD5112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</w:rPr>
              <w:t>&lt;&lt; ՄԵԴԻՏԵՔ&gt;&gt; ՍՊԸ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, Ծ.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Իսակովի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7013F">
              <w:rPr>
                <w:rFonts w:ascii="GHEA Grapalat" w:hAnsi="GHEA Grapalat"/>
                <w:sz w:val="20"/>
                <w:szCs w:val="20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>/3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C4226C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4226C">
              <w:rPr>
                <w:rFonts w:ascii="GHEA Grapalat" w:hAnsi="GHEA Grapalat"/>
                <w:sz w:val="20"/>
                <w:szCs w:val="20"/>
              </w:rPr>
              <w:t>medi@arminco.com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48327C" w:rsidRPr="00F7013F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1930051841410100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</w:rPr>
              <w:t>01222077</w:t>
            </w:r>
          </w:p>
        </w:tc>
      </w:tr>
      <w:tr w:rsidR="0048327C" w:rsidRPr="00F7013F" w:rsidTr="00E95C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2482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E95CBD">
            <w:pPr>
              <w:widowControl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0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եռ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>. (010) 56-01-10</w:t>
            </w:r>
          </w:p>
        </w:tc>
        <w:tc>
          <w:tcPr>
            <w:tcW w:w="1978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327C" w:rsidRPr="00C4226C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22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Կոնվերսբանկ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  <w:r>
              <w:rPr>
                <w:rFonts w:ascii="GHEA Grapalat" w:hAnsi="GHEA Grapalat"/>
                <w:sz w:val="20"/>
                <w:szCs w:val="20"/>
              </w:rPr>
              <w:t>ՓԲԸ</w:t>
            </w:r>
          </w:p>
        </w:tc>
        <w:tc>
          <w:tcPr>
            <w:tcW w:w="2014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8327C" w:rsidRPr="00F7013F" w:rsidRDefault="0048327C" w:rsidP="006C19D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F36850" w:rsidRDefault="00F36850" w:rsidP="00F36850"/>
    <w:tbl>
      <w:tblPr>
        <w:tblW w:w="1502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36"/>
        <w:gridCol w:w="2268"/>
        <w:gridCol w:w="283"/>
        <w:gridCol w:w="4678"/>
        <w:gridCol w:w="4961"/>
      </w:tblGrid>
      <w:tr w:rsidR="00F36850" w:rsidRPr="001D1982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1D1982" w:rsidRDefault="00F36850" w:rsidP="000065AA">
            <w:pPr>
              <w:spacing w:after="200" w:line="276" w:lineRule="auto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6850" w:rsidRPr="00F7013F" w:rsidTr="000065AA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  <w:lang w:val="af-ZA"/>
              </w:rPr>
              <w:t>Այլ տեղեկություններ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Ծանոթություն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>՝</w:t>
            </w:r>
          </w:p>
        </w:tc>
      </w:tr>
      <w:tr w:rsidR="00F36850" w:rsidRPr="00324F8C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1D1982" w:rsidRDefault="00F36850" w:rsidP="000065A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36850" w:rsidRPr="009246A7" w:rsidTr="000065AA">
        <w:trPr>
          <w:trHeight w:val="288"/>
        </w:trPr>
        <w:tc>
          <w:tcPr>
            <w:tcW w:w="5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ներգրավման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նպատակով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&lt;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&gt; </w:t>
            </w:r>
            <w:r w:rsidRPr="00F7013F">
              <w:rPr>
                <w:rFonts w:ascii="GHEA Grapalat" w:hAnsi="GHEA Grapalat"/>
                <w:sz w:val="20"/>
                <w:szCs w:val="20"/>
              </w:rPr>
              <w:t>ՀՀ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օրենքի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իրականացված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հրապարակումների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տեղեկությունները</w:t>
            </w:r>
            <w:proofErr w:type="spellEnd"/>
          </w:p>
        </w:tc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&lt;&lt;Գնումների աջակցման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կենտրոն&gt;&gt; ՊՈԱԿ-ի հետ ՇՀԱՊՁԲ -15/4; 15/15 և 15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/16 ծածկագրերով շրջանակային համաձայնագրեր կնքած գնման ընթացակարգի բոլոր հնարավոր մասնակիցներին ուղարկվել է ՀՐԱՎԵՐ՝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ԾԱՆՈՒՑՈՒՄ;</w:t>
            </w:r>
          </w:p>
        </w:tc>
      </w:tr>
      <w:tr w:rsidR="00F36850" w:rsidRPr="009246A7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36850" w:rsidRPr="00F7013F" w:rsidTr="000065AA">
        <w:trPr>
          <w:trHeight w:val="288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նման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գործընթացի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շրջանակներում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հակաօրինական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գործողություններ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հայտնաբերվելու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դեպքում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դրանց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այդ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կապակցությամբ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ձեռնարկված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գործողությունների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համառոտ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նկարագիրը</w:t>
            </w: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---</w:t>
            </w:r>
          </w:p>
        </w:tc>
      </w:tr>
      <w:tr w:rsidR="00F36850" w:rsidRPr="00F7013F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36850" w:rsidRPr="00F7013F" w:rsidTr="000065AA">
        <w:trPr>
          <w:trHeight w:val="288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</w:rPr>
              <w:t>Գ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նման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գործընթացի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վերաբերյալ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ներկայացված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բողոքները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դրանց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վերաբերյալ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կայացված</w:t>
            </w:r>
            <w:r w:rsidRPr="00F7013F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F7013F">
              <w:rPr>
                <w:rFonts w:ascii="GHEA Grapalat" w:hAnsi="GHEA Grapalat" w:cs="Sylfaen"/>
                <w:sz w:val="20"/>
                <w:szCs w:val="20"/>
                <w:lang w:val="ru-RU"/>
              </w:rPr>
              <w:t>որոշումները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7013F">
              <w:rPr>
                <w:rFonts w:ascii="GHEA Grapalat" w:hAnsi="GHEA Grapalat"/>
                <w:sz w:val="20"/>
                <w:szCs w:val="20"/>
                <w:lang w:val="af-ZA"/>
              </w:rPr>
              <w:t>---</w:t>
            </w:r>
          </w:p>
        </w:tc>
      </w:tr>
      <w:tr w:rsidR="00F36850" w:rsidRPr="001D1982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1D1982" w:rsidRDefault="00F36850" w:rsidP="000065A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36850" w:rsidRPr="00F7013F" w:rsidTr="000065AA">
        <w:trPr>
          <w:trHeight w:val="288"/>
        </w:trPr>
        <w:tc>
          <w:tcPr>
            <w:tcW w:w="5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/>
                <w:sz w:val="20"/>
                <w:szCs w:val="20"/>
              </w:rPr>
              <w:t>---</w:t>
            </w:r>
          </w:p>
        </w:tc>
      </w:tr>
      <w:tr w:rsidR="00F36850" w:rsidRPr="001D1982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F36850" w:rsidRPr="001D1982" w:rsidRDefault="00F36850" w:rsidP="000065A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6850" w:rsidRPr="00F7013F" w:rsidTr="000065AA">
        <w:trPr>
          <w:trHeight w:val="288"/>
        </w:trPr>
        <w:tc>
          <w:tcPr>
            <w:tcW w:w="150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7013F">
              <w:rPr>
                <w:rFonts w:ascii="GHEA Grapalat" w:hAnsi="GHEA Grapalat" w:cs="Sylfaen"/>
                <w:sz w:val="20"/>
                <w:szCs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36850" w:rsidRPr="00F7013F" w:rsidTr="000065AA">
        <w:trPr>
          <w:trHeight w:val="365"/>
        </w:trPr>
        <w:tc>
          <w:tcPr>
            <w:tcW w:w="5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Անուն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shd w:val="clear" w:color="auto" w:fill="FFFFFF"/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Էլ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փոստի</w:t>
            </w:r>
            <w:proofErr w:type="spellEnd"/>
            <w:r w:rsidRPr="00F7013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013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</w:tr>
      <w:tr w:rsidR="00F36850" w:rsidRPr="00F7013F" w:rsidTr="000065AA">
        <w:trPr>
          <w:trHeight w:val="364"/>
        </w:trPr>
        <w:tc>
          <w:tcPr>
            <w:tcW w:w="5104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 xml:space="preserve">Ս. </w:t>
            </w:r>
            <w:proofErr w:type="spellStart"/>
            <w:r>
              <w:rPr>
                <w:rFonts w:ascii="GHEA Grapalat" w:hAnsi="GHEA Grapalat"/>
                <w:bCs/>
                <w:sz w:val="20"/>
                <w:szCs w:val="20"/>
              </w:rPr>
              <w:t>Հովհաննիսյան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2020" w:rsidRDefault="00F36850" w:rsidP="000065AA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(093)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075 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945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36850" w:rsidRPr="00F7013F" w:rsidRDefault="00F36850" w:rsidP="000065AA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F7013F">
              <w:rPr>
                <w:rFonts w:ascii="GHEA Grapalat" w:hAnsi="GHEA Grapalat"/>
                <w:bCs/>
                <w:sz w:val="20"/>
                <w:szCs w:val="20"/>
              </w:rPr>
              <w:t>blood-bank@rambler.ru</w:t>
            </w:r>
          </w:p>
        </w:tc>
      </w:tr>
    </w:tbl>
    <w:p w:rsidR="00F36850" w:rsidRDefault="00F36850" w:rsidP="00F36850">
      <w:pPr>
        <w:rPr>
          <w:rFonts w:ascii="GHEA Grapalat" w:hAnsi="GHEA Grapalat"/>
        </w:rPr>
      </w:pPr>
    </w:p>
    <w:p w:rsidR="00F36850" w:rsidRDefault="00F36850" w:rsidP="00F36850">
      <w:pPr>
        <w:rPr>
          <w:rFonts w:ascii="GHEA Grapalat" w:hAnsi="GHEA Grapalat"/>
        </w:rPr>
      </w:pPr>
    </w:p>
    <w:p w:rsidR="00F36850" w:rsidRDefault="00F36850" w:rsidP="00F36850">
      <w:pPr>
        <w:rPr>
          <w:rFonts w:ascii="GHEA Grapalat" w:hAnsi="GHEA Grapalat"/>
        </w:rPr>
      </w:pPr>
    </w:p>
    <w:sectPr w:rsidR="00F36850" w:rsidSect="0079390F">
      <w:pgSz w:w="15840" w:h="12240" w:orient="landscape"/>
      <w:pgMar w:top="270" w:right="630" w:bottom="27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C6F23"/>
    <w:rsid w:val="00096584"/>
    <w:rsid w:val="000B4F8F"/>
    <w:rsid w:val="000F310C"/>
    <w:rsid w:val="001419F3"/>
    <w:rsid w:val="001A4E04"/>
    <w:rsid w:val="00324F8C"/>
    <w:rsid w:val="003C0C2C"/>
    <w:rsid w:val="0048327C"/>
    <w:rsid w:val="005E6EDE"/>
    <w:rsid w:val="0079390F"/>
    <w:rsid w:val="0081737A"/>
    <w:rsid w:val="00862A28"/>
    <w:rsid w:val="009246A7"/>
    <w:rsid w:val="00A51B56"/>
    <w:rsid w:val="00A67E86"/>
    <w:rsid w:val="00AC6F23"/>
    <w:rsid w:val="00B9379B"/>
    <w:rsid w:val="00CD5112"/>
    <w:rsid w:val="00D07D54"/>
    <w:rsid w:val="00DA0593"/>
    <w:rsid w:val="00E01D09"/>
    <w:rsid w:val="00E95CBD"/>
    <w:rsid w:val="00F3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sid w:val="00A51B56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51B56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A51B5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</dc:creator>
  <cp:keywords/>
  <dc:description/>
  <cp:lastModifiedBy>User Us</cp:lastModifiedBy>
  <cp:revision>14</cp:revision>
  <dcterms:created xsi:type="dcterms:W3CDTF">2017-05-03T06:18:00Z</dcterms:created>
  <dcterms:modified xsi:type="dcterms:W3CDTF">2017-05-05T12:16:00Z</dcterms:modified>
</cp:coreProperties>
</file>